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1F9" w14:textId="19DBB444" w:rsidR="00032373" w:rsidRPr="00E35A6B" w:rsidRDefault="00B131E9">
      <w:pPr>
        <w:pStyle w:val="Heading1"/>
        <w:rPr>
          <w:i/>
          <w:sz w:val="24"/>
        </w:rPr>
      </w:pPr>
      <w:r>
        <w:rPr>
          <w:i/>
          <w:sz w:val="24"/>
        </w:rPr>
        <w:t>iRun Texas</w:t>
      </w:r>
    </w:p>
    <w:p w14:paraId="788199AF" w14:textId="77777777" w:rsidR="00032373" w:rsidRDefault="00032373">
      <w:pPr>
        <w:rPr>
          <w:rFonts w:ascii="Arial" w:hAnsi="Arial"/>
          <w:sz w:val="16"/>
        </w:rPr>
      </w:pPr>
    </w:p>
    <w:p w14:paraId="1EF1BBF9" w14:textId="642E1D97" w:rsidR="00032373" w:rsidRDefault="00E35A6B" w:rsidP="00EE6007">
      <w:pPr>
        <w:pStyle w:val="Heading2"/>
        <w:rPr>
          <w:sz w:val="22"/>
        </w:rPr>
      </w:pPr>
      <w:r>
        <w:rPr>
          <w:sz w:val="22"/>
        </w:rPr>
        <w:t xml:space="preserve">POSITION </w:t>
      </w:r>
      <w:r w:rsidR="00032373">
        <w:rPr>
          <w:sz w:val="22"/>
        </w:rPr>
        <w:t>TITLE</w:t>
      </w:r>
      <w:r w:rsidR="004B3192">
        <w:rPr>
          <w:sz w:val="22"/>
        </w:rPr>
        <w:t>:</w:t>
      </w:r>
      <w:r w:rsidR="00F4166D">
        <w:rPr>
          <w:sz w:val="22"/>
        </w:rPr>
        <w:t xml:space="preserve">  </w:t>
      </w:r>
      <w:r w:rsidR="00B131E9">
        <w:rPr>
          <w:sz w:val="22"/>
        </w:rPr>
        <w:t xml:space="preserve">Store </w:t>
      </w:r>
      <w:r w:rsidR="00F4166D">
        <w:rPr>
          <w:sz w:val="22"/>
        </w:rPr>
        <w:t>Manager</w:t>
      </w:r>
      <w:r w:rsidR="00032373">
        <w:rPr>
          <w:sz w:val="22"/>
        </w:rPr>
        <w:tab/>
      </w:r>
      <w:r w:rsidR="00032373">
        <w:rPr>
          <w:sz w:val="22"/>
        </w:rPr>
        <w:tab/>
      </w:r>
      <w:r w:rsidR="00032373">
        <w:rPr>
          <w:sz w:val="22"/>
        </w:rPr>
        <w:tab/>
      </w:r>
      <w:r w:rsidR="00032373">
        <w:rPr>
          <w:sz w:val="22"/>
        </w:rPr>
        <w:tab/>
      </w:r>
    </w:p>
    <w:p w14:paraId="31C7FF91" w14:textId="77777777" w:rsidR="00E35A6B" w:rsidRDefault="00E35A6B">
      <w:pPr>
        <w:rPr>
          <w:rFonts w:ascii="Arial" w:hAnsi="Arial"/>
          <w:b/>
          <w:u w:val="single"/>
        </w:rPr>
      </w:pPr>
    </w:p>
    <w:p w14:paraId="60A41A97" w14:textId="77777777" w:rsidR="00032373" w:rsidRPr="00B24DC5" w:rsidRDefault="00032373">
      <w:pPr>
        <w:rPr>
          <w:rFonts w:ascii="Arial" w:hAnsi="Arial" w:cs="Arial"/>
        </w:rPr>
      </w:pPr>
      <w:r w:rsidRPr="00B24DC5">
        <w:rPr>
          <w:rFonts w:ascii="Arial" w:hAnsi="Arial" w:cs="Arial"/>
          <w:b/>
          <w:u w:val="single"/>
        </w:rPr>
        <w:t>Position Description</w:t>
      </w:r>
      <w:r w:rsidRPr="00B24DC5">
        <w:rPr>
          <w:rFonts w:ascii="Arial" w:hAnsi="Arial" w:cs="Arial"/>
        </w:rPr>
        <w:t xml:space="preserve">:  </w:t>
      </w:r>
    </w:p>
    <w:p w14:paraId="2D10EDB8" w14:textId="0BBFACE4" w:rsidR="00E35A6B" w:rsidRPr="00B24DC5" w:rsidRDefault="00C27A93">
      <w:p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The </w:t>
      </w:r>
      <w:r w:rsidR="00B131E9" w:rsidRPr="00B24DC5">
        <w:rPr>
          <w:rFonts w:ascii="Arial" w:hAnsi="Arial" w:cs="Arial"/>
        </w:rPr>
        <w:t>Store</w:t>
      </w:r>
      <w:r w:rsidRPr="00B24DC5">
        <w:rPr>
          <w:rFonts w:ascii="Arial" w:hAnsi="Arial" w:cs="Arial"/>
        </w:rPr>
        <w:t xml:space="preserve"> Manager will work alongside team members</w:t>
      </w:r>
      <w:r w:rsidR="00CC7E35" w:rsidRPr="00B24DC5">
        <w:rPr>
          <w:rFonts w:ascii="Arial" w:hAnsi="Arial" w:cs="Arial"/>
        </w:rPr>
        <w:t xml:space="preserve"> </w:t>
      </w:r>
      <w:r w:rsidRPr="00B24DC5">
        <w:rPr>
          <w:rFonts w:ascii="Arial" w:hAnsi="Arial" w:cs="Arial"/>
        </w:rPr>
        <w:t xml:space="preserve">ensuring that our customer experience </w:t>
      </w:r>
      <w:r w:rsidR="007B00B6" w:rsidRPr="00B24DC5">
        <w:rPr>
          <w:rFonts w:ascii="Arial" w:hAnsi="Arial" w:cs="Arial"/>
        </w:rPr>
        <w:t xml:space="preserve">and </w:t>
      </w:r>
      <w:r w:rsidRPr="00B24DC5">
        <w:rPr>
          <w:rFonts w:ascii="Arial" w:hAnsi="Arial" w:cs="Arial"/>
        </w:rPr>
        <w:t>store procedures</w:t>
      </w:r>
      <w:r w:rsidR="007B00B6" w:rsidRPr="00B24DC5">
        <w:rPr>
          <w:rFonts w:ascii="Arial" w:hAnsi="Arial" w:cs="Arial"/>
        </w:rPr>
        <w:t xml:space="preserve"> </w:t>
      </w:r>
      <w:r w:rsidRPr="00B24DC5">
        <w:rPr>
          <w:rFonts w:ascii="Arial" w:hAnsi="Arial" w:cs="Arial"/>
        </w:rPr>
        <w:t>are achieved to the highest standards</w:t>
      </w:r>
      <w:r w:rsidR="00E22D57">
        <w:rPr>
          <w:rFonts w:ascii="Arial" w:hAnsi="Arial" w:cs="Arial"/>
        </w:rPr>
        <w:t xml:space="preserve">. </w:t>
      </w:r>
      <w:r w:rsidRPr="00B24DC5">
        <w:rPr>
          <w:rFonts w:ascii="Arial" w:hAnsi="Arial" w:cs="Arial"/>
        </w:rPr>
        <w:t>This individual will play an integral role in effectively communicating initiatives from</w:t>
      </w:r>
      <w:r w:rsidR="00CE0332">
        <w:rPr>
          <w:rFonts w:ascii="Arial" w:hAnsi="Arial" w:cs="Arial"/>
        </w:rPr>
        <w:t xml:space="preserve"> </w:t>
      </w:r>
      <w:r w:rsidR="004B3192" w:rsidRPr="00B24DC5">
        <w:rPr>
          <w:rFonts w:ascii="Arial" w:hAnsi="Arial" w:cs="Arial"/>
        </w:rPr>
        <w:t>Operations</w:t>
      </w:r>
      <w:r w:rsidR="00376ECF" w:rsidRPr="00B24DC5">
        <w:rPr>
          <w:rFonts w:ascii="Arial" w:hAnsi="Arial" w:cs="Arial"/>
        </w:rPr>
        <w:t xml:space="preserve"> </w:t>
      </w:r>
      <w:r w:rsidR="00CE0332">
        <w:rPr>
          <w:rFonts w:ascii="Arial" w:hAnsi="Arial" w:cs="Arial"/>
        </w:rPr>
        <w:t xml:space="preserve">Manager </w:t>
      </w:r>
      <w:r w:rsidRPr="00B24DC5">
        <w:rPr>
          <w:rFonts w:ascii="Arial" w:hAnsi="Arial" w:cs="Arial"/>
        </w:rPr>
        <w:t xml:space="preserve">to the </w:t>
      </w:r>
      <w:r w:rsidR="00BA7AF9" w:rsidRPr="00B24DC5">
        <w:rPr>
          <w:rFonts w:ascii="Arial" w:hAnsi="Arial" w:cs="Arial"/>
        </w:rPr>
        <w:t>Sales Team</w:t>
      </w:r>
      <w:r w:rsidRPr="00B24DC5">
        <w:rPr>
          <w:rFonts w:ascii="Arial" w:hAnsi="Arial" w:cs="Arial"/>
        </w:rPr>
        <w:t xml:space="preserve">. </w:t>
      </w:r>
      <w:r w:rsidR="007B00B6" w:rsidRPr="00B24DC5">
        <w:rPr>
          <w:rFonts w:ascii="Arial" w:hAnsi="Arial" w:cs="Arial"/>
        </w:rPr>
        <w:t xml:space="preserve">The </w:t>
      </w:r>
      <w:r w:rsidR="00B131E9" w:rsidRPr="00B24DC5">
        <w:rPr>
          <w:rFonts w:ascii="Arial" w:hAnsi="Arial" w:cs="Arial"/>
        </w:rPr>
        <w:t>Store</w:t>
      </w:r>
      <w:r w:rsidR="007B00B6" w:rsidRPr="00B24DC5">
        <w:rPr>
          <w:rFonts w:ascii="Arial" w:hAnsi="Arial" w:cs="Arial"/>
        </w:rPr>
        <w:t xml:space="preserve"> Manager will help support the daily operations of the business. </w:t>
      </w:r>
    </w:p>
    <w:p w14:paraId="5928BB60" w14:textId="77777777" w:rsidR="00C27A93" w:rsidRPr="00B24DC5" w:rsidRDefault="00C27A93">
      <w:pPr>
        <w:rPr>
          <w:rFonts w:ascii="Arial" w:hAnsi="Arial" w:cs="Arial"/>
        </w:rPr>
      </w:pPr>
    </w:p>
    <w:p w14:paraId="7D7C82E8" w14:textId="77777777" w:rsidR="00032373" w:rsidRPr="00B24DC5" w:rsidRDefault="00E35A6B">
      <w:pPr>
        <w:outlineLvl w:val="0"/>
        <w:rPr>
          <w:rFonts w:ascii="Arial" w:hAnsi="Arial" w:cs="Arial"/>
          <w:b/>
        </w:rPr>
      </w:pPr>
      <w:r w:rsidRPr="00B24DC5">
        <w:rPr>
          <w:rFonts w:ascii="Arial" w:hAnsi="Arial" w:cs="Arial"/>
          <w:b/>
          <w:u w:val="single"/>
        </w:rPr>
        <w:t>Relationships</w:t>
      </w:r>
      <w:r w:rsidR="00032373" w:rsidRPr="00B24DC5">
        <w:rPr>
          <w:rFonts w:ascii="Arial" w:hAnsi="Arial" w:cs="Arial"/>
          <w:b/>
        </w:rPr>
        <w:t xml:space="preserve">:  </w:t>
      </w:r>
    </w:p>
    <w:p w14:paraId="2CB70108" w14:textId="77777777" w:rsidR="00032373" w:rsidRPr="00B24DC5" w:rsidRDefault="00032373">
      <w:pPr>
        <w:outlineLvl w:val="0"/>
        <w:rPr>
          <w:rFonts w:ascii="Arial" w:hAnsi="Arial" w:cs="Arial"/>
          <w:b/>
        </w:rPr>
      </w:pPr>
    </w:p>
    <w:p w14:paraId="10D5EBE9" w14:textId="5AC874CB" w:rsidR="00E7215D" w:rsidRPr="00B24DC5" w:rsidRDefault="00E35A6B" w:rsidP="00E22D57">
      <w:pPr>
        <w:ind w:firstLine="360"/>
        <w:rPr>
          <w:rFonts w:ascii="Arial" w:hAnsi="Arial" w:cs="Arial"/>
          <w:u w:val="single"/>
        </w:rPr>
      </w:pPr>
      <w:r w:rsidRPr="00B24DC5">
        <w:rPr>
          <w:rFonts w:ascii="Arial" w:hAnsi="Arial" w:cs="Arial"/>
          <w:u w:val="single"/>
        </w:rPr>
        <w:t>Reporting:</w:t>
      </w:r>
    </w:p>
    <w:p w14:paraId="7B44D862" w14:textId="2E1DCD73" w:rsidR="00E35A6B" w:rsidRPr="00B24DC5" w:rsidRDefault="00E35A6B" w:rsidP="00E35A6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Reporting to</w:t>
      </w:r>
      <w:r w:rsidR="00CE0332">
        <w:rPr>
          <w:rFonts w:ascii="Arial" w:hAnsi="Arial" w:cs="Arial"/>
        </w:rPr>
        <w:t xml:space="preserve"> </w:t>
      </w:r>
      <w:r w:rsidR="00F46145">
        <w:rPr>
          <w:rFonts w:ascii="Arial" w:hAnsi="Arial" w:cs="Arial"/>
        </w:rPr>
        <w:t>Operations Manager</w:t>
      </w:r>
    </w:p>
    <w:p w14:paraId="1B2E24CF" w14:textId="2FB805D7" w:rsidR="00E35A6B" w:rsidRPr="00B24DC5" w:rsidRDefault="00E35A6B" w:rsidP="00E35A6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Direct Reports are</w:t>
      </w:r>
      <w:r w:rsidR="0086500B" w:rsidRPr="00B24DC5">
        <w:rPr>
          <w:rFonts w:ascii="Arial" w:hAnsi="Arial" w:cs="Arial"/>
        </w:rPr>
        <w:t xml:space="preserve"> </w:t>
      </w:r>
      <w:r w:rsidR="007D7472" w:rsidRPr="00B24DC5">
        <w:rPr>
          <w:rFonts w:ascii="Arial" w:hAnsi="Arial" w:cs="Arial"/>
        </w:rPr>
        <w:t xml:space="preserve">the </w:t>
      </w:r>
      <w:r w:rsidR="00B131E9" w:rsidRPr="00B24DC5">
        <w:rPr>
          <w:rFonts w:ascii="Arial" w:hAnsi="Arial" w:cs="Arial"/>
        </w:rPr>
        <w:t>Sales Associates</w:t>
      </w:r>
    </w:p>
    <w:p w14:paraId="5446E0C1" w14:textId="77777777" w:rsidR="00E35A6B" w:rsidRPr="00B24DC5" w:rsidRDefault="00E35A6B">
      <w:pPr>
        <w:rPr>
          <w:rFonts w:ascii="Arial" w:hAnsi="Arial" w:cs="Arial"/>
          <w:u w:val="single"/>
        </w:rPr>
      </w:pPr>
    </w:p>
    <w:p w14:paraId="61757334" w14:textId="5743B01F" w:rsidR="00CF7D90" w:rsidRPr="00E22D57" w:rsidRDefault="00AF7EC2" w:rsidP="00E22D57">
      <w:pPr>
        <w:ind w:firstLine="360"/>
        <w:rPr>
          <w:rFonts w:ascii="Arial" w:hAnsi="Arial" w:cs="Arial"/>
          <w:u w:val="single"/>
        </w:rPr>
      </w:pPr>
      <w:r w:rsidRPr="00B24DC5">
        <w:rPr>
          <w:rFonts w:ascii="Arial" w:hAnsi="Arial" w:cs="Arial"/>
          <w:u w:val="single"/>
        </w:rPr>
        <w:t>Expectations</w:t>
      </w:r>
      <w:r w:rsidR="00E35A6B" w:rsidRPr="00B24DC5">
        <w:rPr>
          <w:rFonts w:ascii="Arial" w:hAnsi="Arial" w:cs="Arial"/>
          <w:u w:val="single"/>
        </w:rPr>
        <w:t>:</w:t>
      </w:r>
    </w:p>
    <w:p w14:paraId="0511C5C0" w14:textId="4E3E0111" w:rsidR="00CF7D90" w:rsidRPr="00B24DC5" w:rsidRDefault="00AF7EC2" w:rsidP="00B22A8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Help e</w:t>
      </w:r>
      <w:r w:rsidR="00CF7D90" w:rsidRPr="00B24DC5">
        <w:rPr>
          <w:rFonts w:ascii="Arial" w:hAnsi="Arial" w:cs="Arial"/>
        </w:rPr>
        <w:t>stablish</w:t>
      </w:r>
      <w:r w:rsidR="007D7472" w:rsidRPr="00B24DC5">
        <w:rPr>
          <w:rFonts w:ascii="Arial" w:hAnsi="Arial" w:cs="Arial"/>
        </w:rPr>
        <w:t xml:space="preserve"> and achieve</w:t>
      </w:r>
      <w:r w:rsidR="00CF7D90" w:rsidRPr="00B24DC5">
        <w:rPr>
          <w:rFonts w:ascii="Arial" w:hAnsi="Arial" w:cs="Arial"/>
        </w:rPr>
        <w:t xml:space="preserve"> team standards with the leadership team in areas of sales and customer service</w:t>
      </w:r>
    </w:p>
    <w:p w14:paraId="298AA966" w14:textId="3BBBB767" w:rsidR="00CF7D90" w:rsidRPr="00B24DC5" w:rsidRDefault="00F3053E" w:rsidP="00B22A8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O</w:t>
      </w:r>
      <w:r w:rsidR="00CF7D90" w:rsidRPr="00B24DC5">
        <w:rPr>
          <w:rFonts w:ascii="Arial" w:hAnsi="Arial" w:cs="Arial"/>
        </w:rPr>
        <w:t>verride policies in the best interest of customer experience and lifetime value</w:t>
      </w:r>
    </w:p>
    <w:p w14:paraId="2B77B62C" w14:textId="04349A94" w:rsidR="00AF7EC2" w:rsidRPr="00B24DC5" w:rsidRDefault="00AF7EC2" w:rsidP="00B22A8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Develop a positive team culture and environment for all team members</w:t>
      </w:r>
    </w:p>
    <w:p w14:paraId="711AE3A6" w14:textId="12226872" w:rsidR="007B5B65" w:rsidRPr="00B24DC5" w:rsidRDefault="007B5B65" w:rsidP="00B22A8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Proactiv</w:t>
      </w:r>
      <w:r w:rsidR="00724F3F" w:rsidRPr="00B24DC5">
        <w:rPr>
          <w:rFonts w:ascii="Arial" w:hAnsi="Arial" w:cs="Arial"/>
        </w:rPr>
        <w:t>e</w:t>
      </w:r>
      <w:r w:rsidRPr="00B24DC5">
        <w:rPr>
          <w:rFonts w:ascii="Arial" w:hAnsi="Arial" w:cs="Arial"/>
        </w:rPr>
        <w:t>ly make staffing adjustments to achieve payroll goals</w:t>
      </w:r>
    </w:p>
    <w:p w14:paraId="473D24F5" w14:textId="77777777" w:rsidR="00E35A6B" w:rsidRPr="00B24DC5" w:rsidRDefault="00E35A6B">
      <w:pPr>
        <w:rPr>
          <w:rFonts w:ascii="Arial" w:hAnsi="Arial" w:cs="Arial"/>
          <w:u w:val="single"/>
        </w:rPr>
      </w:pPr>
    </w:p>
    <w:p w14:paraId="48CD057D" w14:textId="2754C8F1" w:rsidR="00E35A6B" w:rsidRPr="00E22D57" w:rsidRDefault="00E35A6B" w:rsidP="00E22D57">
      <w:pPr>
        <w:ind w:firstLine="360"/>
        <w:rPr>
          <w:rFonts w:ascii="Arial" w:hAnsi="Arial" w:cs="Arial"/>
          <w:u w:val="single"/>
        </w:rPr>
      </w:pPr>
      <w:r w:rsidRPr="00B24DC5">
        <w:rPr>
          <w:rFonts w:ascii="Arial" w:hAnsi="Arial" w:cs="Arial"/>
          <w:u w:val="single"/>
        </w:rPr>
        <w:t>Responsibilties:</w:t>
      </w:r>
    </w:p>
    <w:p w14:paraId="412F4691" w14:textId="77777777" w:rsidR="00051976" w:rsidRPr="00B24DC5" w:rsidRDefault="00CE6C80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Motivate and inspire team members to always create the </w:t>
      </w:r>
      <w:r w:rsidR="00B131E9" w:rsidRPr="00B24DC5">
        <w:rPr>
          <w:rFonts w:ascii="Arial" w:hAnsi="Arial" w:cs="Arial"/>
        </w:rPr>
        <w:t>iRun Texas</w:t>
      </w:r>
      <w:r w:rsidRPr="00B24DC5">
        <w:rPr>
          <w:rFonts w:ascii="Arial" w:hAnsi="Arial" w:cs="Arial"/>
        </w:rPr>
        <w:t xml:space="preserve"> Experience</w:t>
      </w:r>
    </w:p>
    <w:p w14:paraId="5EA488EA" w14:textId="720A5288" w:rsidR="00CE6C80" w:rsidRPr="00B24DC5" w:rsidRDefault="00051976" w:rsidP="0005197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Manage and direct operating procedures, policies, sales, and activities of personnel at store level</w:t>
      </w:r>
      <w:r w:rsidR="00CE6C80" w:rsidRPr="00B24DC5">
        <w:rPr>
          <w:rFonts w:ascii="Arial" w:hAnsi="Arial" w:cs="Arial"/>
        </w:rPr>
        <w:t xml:space="preserve"> </w:t>
      </w:r>
    </w:p>
    <w:p w14:paraId="4762409C" w14:textId="110D1A3A" w:rsidR="003A6C03" w:rsidRPr="00B24DC5" w:rsidRDefault="00E7215D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Lead by example to ensure higher t</w:t>
      </w:r>
      <w:r w:rsidR="003A6C03" w:rsidRPr="00B24DC5">
        <w:rPr>
          <w:rFonts w:ascii="Arial" w:hAnsi="Arial" w:cs="Arial"/>
        </w:rPr>
        <w:t>eam member retention</w:t>
      </w:r>
      <w:r w:rsidRPr="00B24DC5">
        <w:rPr>
          <w:rFonts w:ascii="Arial" w:hAnsi="Arial" w:cs="Arial"/>
        </w:rPr>
        <w:t xml:space="preserve"> and product knowledge</w:t>
      </w:r>
    </w:p>
    <w:p w14:paraId="3EB3EF6C" w14:textId="1ACB515C" w:rsidR="00051976" w:rsidRPr="00B24DC5" w:rsidRDefault="00051976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Maintain work schedules, paid time off, and attendance records for store personnel</w:t>
      </w:r>
    </w:p>
    <w:p w14:paraId="04FD01CE" w14:textId="624CDFF2" w:rsidR="00051976" w:rsidRPr="00B24DC5" w:rsidRDefault="00051976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Manage in-store inventory processes and oversee special orders</w:t>
      </w:r>
    </w:p>
    <w:p w14:paraId="3A3829AC" w14:textId="6A84DA87" w:rsidR="00051976" w:rsidRPr="00B24DC5" w:rsidRDefault="00051976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Manage loss prevention using accurate inventory processes</w:t>
      </w:r>
    </w:p>
    <w:p w14:paraId="5F1FA0BC" w14:textId="1E025F02" w:rsidR="00CE6C80" w:rsidRPr="00B24DC5" w:rsidRDefault="00CE6C80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Work the sales floor to ensure every customer always receives the </w:t>
      </w:r>
      <w:r w:rsidR="00B131E9" w:rsidRPr="00B24DC5">
        <w:rPr>
          <w:rFonts w:ascii="Arial" w:hAnsi="Arial" w:cs="Arial"/>
        </w:rPr>
        <w:t>iRun Texas</w:t>
      </w:r>
      <w:r w:rsidRPr="00B24DC5">
        <w:rPr>
          <w:rFonts w:ascii="Arial" w:hAnsi="Arial" w:cs="Arial"/>
        </w:rPr>
        <w:t xml:space="preserve"> Experience</w:t>
      </w:r>
    </w:p>
    <w:p w14:paraId="4294B5E0" w14:textId="47D24A2B" w:rsidR="007D7472" w:rsidRPr="00B24DC5" w:rsidRDefault="00AF7EC2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Assist in </w:t>
      </w:r>
      <w:r w:rsidR="00931AA7" w:rsidRPr="00B24DC5">
        <w:rPr>
          <w:rFonts w:ascii="Arial" w:hAnsi="Arial" w:cs="Arial"/>
        </w:rPr>
        <w:t>s</w:t>
      </w:r>
      <w:r w:rsidR="007D7472" w:rsidRPr="00B24DC5">
        <w:rPr>
          <w:rFonts w:ascii="Arial" w:hAnsi="Arial" w:cs="Arial"/>
        </w:rPr>
        <w:t xml:space="preserve">taff meetings </w:t>
      </w:r>
    </w:p>
    <w:p w14:paraId="52EB5C24" w14:textId="7E2ACB67" w:rsidR="00CE6C80" w:rsidRPr="00B24DC5" w:rsidRDefault="003A6C03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Collaborate with </w:t>
      </w:r>
      <w:r w:rsidR="00931AA7" w:rsidRPr="00B24DC5">
        <w:rPr>
          <w:rFonts w:ascii="Arial" w:hAnsi="Arial" w:cs="Arial"/>
        </w:rPr>
        <w:t xml:space="preserve">owner/leadership team </w:t>
      </w:r>
      <w:r w:rsidRPr="00B24DC5">
        <w:rPr>
          <w:rFonts w:ascii="Arial" w:hAnsi="Arial" w:cs="Arial"/>
        </w:rPr>
        <w:t>for team and/or individual development</w:t>
      </w:r>
    </w:p>
    <w:p w14:paraId="70F56562" w14:textId="7D8A00B1" w:rsidR="00CE6C80" w:rsidRPr="00B24DC5" w:rsidRDefault="00CE6C80" w:rsidP="00E35A6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Convey and relate company decisions/policies to </w:t>
      </w:r>
      <w:r w:rsidR="007D7472" w:rsidRPr="00B24DC5">
        <w:rPr>
          <w:rFonts w:ascii="Arial" w:hAnsi="Arial" w:cs="Arial"/>
        </w:rPr>
        <w:t>team</w:t>
      </w:r>
      <w:r w:rsidRPr="00B24DC5">
        <w:rPr>
          <w:rFonts w:ascii="Arial" w:hAnsi="Arial" w:cs="Arial"/>
        </w:rPr>
        <w:t xml:space="preserve"> </w:t>
      </w:r>
    </w:p>
    <w:p w14:paraId="28CE1462" w14:textId="495CECEA" w:rsidR="00BA7AF9" w:rsidRPr="00B24DC5" w:rsidRDefault="00EE2657" w:rsidP="003A6C0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Assist in</w:t>
      </w:r>
      <w:r w:rsidR="00CE6C80" w:rsidRPr="00B24DC5">
        <w:rPr>
          <w:rFonts w:ascii="Arial" w:hAnsi="Arial" w:cs="Arial"/>
        </w:rPr>
        <w:t xml:space="preserve"> team member training, development, motivation, moral, </w:t>
      </w:r>
      <w:r w:rsidRPr="00B24DC5">
        <w:rPr>
          <w:rFonts w:ascii="Arial" w:hAnsi="Arial" w:cs="Arial"/>
        </w:rPr>
        <w:t xml:space="preserve">and </w:t>
      </w:r>
      <w:r w:rsidR="00CE6C80" w:rsidRPr="00B24DC5">
        <w:rPr>
          <w:rFonts w:ascii="Arial" w:hAnsi="Arial" w:cs="Arial"/>
        </w:rPr>
        <w:t>operational efficiency</w:t>
      </w:r>
    </w:p>
    <w:p w14:paraId="0CF9A44D" w14:textId="4ACA3656" w:rsidR="003A6C03" w:rsidRPr="00B24DC5" w:rsidRDefault="003A6C03" w:rsidP="003A6C0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Ownership of sales floor appearance </w:t>
      </w:r>
    </w:p>
    <w:p w14:paraId="5CD1B165" w14:textId="05C06AED" w:rsidR="00EE2657" w:rsidRPr="00B24DC5" w:rsidRDefault="00EE2657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Collaborate with the </w:t>
      </w:r>
      <w:r w:rsidR="00931AA7" w:rsidRPr="00B24DC5">
        <w:rPr>
          <w:rFonts w:ascii="Arial" w:hAnsi="Arial" w:cs="Arial"/>
        </w:rPr>
        <w:t xml:space="preserve">owner </w:t>
      </w:r>
      <w:r w:rsidRPr="00B24DC5">
        <w:rPr>
          <w:rFonts w:ascii="Arial" w:hAnsi="Arial" w:cs="Arial"/>
        </w:rPr>
        <w:t xml:space="preserve">to set sales </w:t>
      </w:r>
      <w:r w:rsidR="00133FD3" w:rsidRPr="00B24DC5">
        <w:rPr>
          <w:rFonts w:ascii="Arial" w:hAnsi="Arial" w:cs="Arial"/>
        </w:rPr>
        <w:t xml:space="preserve">and KPI </w:t>
      </w:r>
      <w:r w:rsidRPr="00B24DC5">
        <w:rPr>
          <w:rFonts w:ascii="Arial" w:hAnsi="Arial" w:cs="Arial"/>
        </w:rPr>
        <w:t>goals for the team for the year</w:t>
      </w:r>
    </w:p>
    <w:p w14:paraId="41D2BF91" w14:textId="1E1ED976" w:rsidR="00051976" w:rsidRPr="00B24DC5" w:rsidRDefault="00051976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Develop and maintain vendor relations</w:t>
      </w:r>
    </w:p>
    <w:p w14:paraId="5D29DE12" w14:textId="69F44144" w:rsidR="00133FD3" w:rsidRPr="00B24DC5" w:rsidRDefault="00133FD3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Help execute </w:t>
      </w:r>
      <w:r w:rsidR="00B131E9" w:rsidRPr="00B24DC5">
        <w:rPr>
          <w:rFonts w:ascii="Arial" w:hAnsi="Arial" w:cs="Arial"/>
        </w:rPr>
        <w:t>iRun Texas</w:t>
      </w:r>
      <w:r w:rsidRPr="00B24DC5">
        <w:rPr>
          <w:rFonts w:ascii="Arial" w:hAnsi="Arial" w:cs="Arial"/>
        </w:rPr>
        <w:t xml:space="preserve"> </w:t>
      </w:r>
      <w:r w:rsidR="00931AA7" w:rsidRPr="00B24DC5">
        <w:rPr>
          <w:rFonts w:ascii="Arial" w:hAnsi="Arial" w:cs="Arial"/>
        </w:rPr>
        <w:t>e</w:t>
      </w:r>
      <w:r w:rsidRPr="00B24DC5">
        <w:rPr>
          <w:rFonts w:ascii="Arial" w:hAnsi="Arial" w:cs="Arial"/>
        </w:rPr>
        <w:t xml:space="preserve">vents </w:t>
      </w:r>
    </w:p>
    <w:p w14:paraId="08E7972A" w14:textId="0FF1BD1C" w:rsidR="007B5B65" w:rsidRPr="00B24DC5" w:rsidRDefault="007B5B65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Communicating and recommending upcoming personnel changes</w:t>
      </w:r>
    </w:p>
    <w:p w14:paraId="47F09BAF" w14:textId="3B4AF252" w:rsidR="00CC7E35" w:rsidRPr="00B24DC5" w:rsidRDefault="00CC7E35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>Assist in the</w:t>
      </w:r>
      <w:r w:rsidR="00BF072F" w:rsidRPr="00B24DC5">
        <w:rPr>
          <w:rFonts w:ascii="Arial" w:hAnsi="Arial" w:cs="Arial"/>
        </w:rPr>
        <w:t xml:space="preserve"> recruiting and</w:t>
      </w:r>
      <w:r w:rsidRPr="00B24DC5">
        <w:rPr>
          <w:rFonts w:ascii="Arial" w:hAnsi="Arial" w:cs="Arial"/>
        </w:rPr>
        <w:t xml:space="preserve"> hiring process of </w:t>
      </w:r>
      <w:r w:rsidR="00B131E9" w:rsidRPr="00B24DC5">
        <w:rPr>
          <w:rFonts w:ascii="Arial" w:hAnsi="Arial" w:cs="Arial"/>
        </w:rPr>
        <w:t>Sales Associates</w:t>
      </w:r>
    </w:p>
    <w:p w14:paraId="38F6C5A8" w14:textId="52E2E0AF" w:rsidR="00BF072F" w:rsidRPr="00B24DC5" w:rsidRDefault="00BF072F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Train new </w:t>
      </w:r>
      <w:r w:rsidR="00B131E9" w:rsidRPr="00B24DC5">
        <w:rPr>
          <w:rFonts w:ascii="Arial" w:hAnsi="Arial" w:cs="Arial"/>
        </w:rPr>
        <w:t>Sales Associates</w:t>
      </w:r>
      <w:r w:rsidRPr="00B24DC5">
        <w:rPr>
          <w:rFonts w:ascii="Arial" w:hAnsi="Arial" w:cs="Arial"/>
        </w:rPr>
        <w:t xml:space="preserve"> on selling and fit process</w:t>
      </w:r>
    </w:p>
    <w:p w14:paraId="23A339B7" w14:textId="46126AAA" w:rsidR="00BF072F" w:rsidRPr="00B24DC5" w:rsidRDefault="00BF072F" w:rsidP="00EE2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24DC5">
        <w:rPr>
          <w:rFonts w:ascii="Arial" w:hAnsi="Arial" w:cs="Arial"/>
        </w:rPr>
        <w:t xml:space="preserve">Leads product training for all </w:t>
      </w:r>
      <w:r w:rsidR="00B131E9" w:rsidRPr="00B24DC5">
        <w:rPr>
          <w:rFonts w:ascii="Arial" w:hAnsi="Arial" w:cs="Arial"/>
        </w:rPr>
        <w:t>Sales Associates</w:t>
      </w:r>
      <w:r w:rsidRPr="00B24DC5">
        <w:rPr>
          <w:rFonts w:ascii="Arial" w:hAnsi="Arial" w:cs="Arial"/>
        </w:rPr>
        <w:t xml:space="preserve"> </w:t>
      </w:r>
    </w:p>
    <w:p w14:paraId="5C9E9F73" w14:textId="77777777" w:rsidR="00E35A6B" w:rsidRPr="00B24DC5" w:rsidRDefault="00E35A6B" w:rsidP="00EE2657">
      <w:pPr>
        <w:pStyle w:val="BodyText"/>
        <w:rPr>
          <w:rFonts w:ascii="Arial" w:hAnsi="Arial" w:cs="Arial"/>
          <w:i w:val="0"/>
          <w:iCs w:val="0"/>
          <w:sz w:val="20"/>
          <w:szCs w:val="20"/>
        </w:rPr>
      </w:pPr>
    </w:p>
    <w:p w14:paraId="4C57DB50" w14:textId="77777777" w:rsidR="00E35A6B" w:rsidRPr="00B24DC5" w:rsidRDefault="00E35A6B" w:rsidP="00D65B9E">
      <w:pPr>
        <w:pStyle w:val="BodyText"/>
        <w:ind w:firstLine="360"/>
        <w:rPr>
          <w:rFonts w:ascii="Arial" w:hAnsi="Arial" w:cs="Arial"/>
          <w:b/>
          <w:i w:val="0"/>
          <w:iCs w:val="0"/>
          <w:sz w:val="20"/>
          <w:szCs w:val="20"/>
          <w:u w:val="single"/>
        </w:rPr>
      </w:pPr>
      <w:r w:rsidRPr="00B24DC5">
        <w:rPr>
          <w:rFonts w:ascii="Arial" w:hAnsi="Arial" w:cs="Arial"/>
          <w:b/>
          <w:i w:val="0"/>
          <w:iCs w:val="0"/>
          <w:sz w:val="20"/>
          <w:szCs w:val="20"/>
          <w:u w:val="single"/>
        </w:rPr>
        <w:t>Measures of Performance:</w:t>
      </w:r>
    </w:p>
    <w:p w14:paraId="34E8D396" w14:textId="49DFAA99" w:rsidR="00DB20DC" w:rsidRPr="00B24DC5" w:rsidRDefault="00DB20DC" w:rsidP="00E35A6B">
      <w:pPr>
        <w:pStyle w:val="BodyText"/>
        <w:numPr>
          <w:ilvl w:val="0"/>
          <w:numId w:val="20"/>
        </w:numPr>
        <w:rPr>
          <w:rFonts w:ascii="Arial" w:hAnsi="Arial" w:cs="Arial"/>
          <w:i w:val="0"/>
          <w:sz w:val="20"/>
          <w:szCs w:val="20"/>
        </w:rPr>
      </w:pPr>
      <w:r w:rsidRPr="00B24DC5">
        <w:rPr>
          <w:rFonts w:ascii="Arial" w:hAnsi="Arial" w:cs="Arial"/>
          <w:i w:val="0"/>
          <w:sz w:val="20"/>
          <w:szCs w:val="20"/>
        </w:rPr>
        <w:t xml:space="preserve">Achieves </w:t>
      </w:r>
      <w:r w:rsidR="00931AA7" w:rsidRPr="00B24DC5">
        <w:rPr>
          <w:rFonts w:ascii="Arial" w:hAnsi="Arial" w:cs="Arial"/>
          <w:i w:val="0"/>
          <w:sz w:val="20"/>
          <w:szCs w:val="20"/>
        </w:rPr>
        <w:t>store employee and team m</w:t>
      </w:r>
      <w:r w:rsidRPr="00B24DC5">
        <w:rPr>
          <w:rFonts w:ascii="Arial" w:hAnsi="Arial" w:cs="Arial"/>
          <w:i w:val="0"/>
          <w:sz w:val="20"/>
          <w:szCs w:val="20"/>
        </w:rPr>
        <w:t>etrics</w:t>
      </w:r>
      <w:r w:rsidR="00DF6E5B" w:rsidRPr="00B24DC5">
        <w:rPr>
          <w:rFonts w:ascii="Arial" w:hAnsi="Arial" w:cs="Arial"/>
          <w:i w:val="0"/>
          <w:sz w:val="20"/>
          <w:szCs w:val="20"/>
        </w:rPr>
        <w:t xml:space="preserve"> </w:t>
      </w:r>
    </w:p>
    <w:p w14:paraId="41689563" w14:textId="77777777" w:rsidR="00654D51" w:rsidRPr="00B24DC5" w:rsidRDefault="00654D51">
      <w:pPr>
        <w:rPr>
          <w:rFonts w:ascii="Arial" w:hAnsi="Arial" w:cs="Arial"/>
          <w:b/>
        </w:rPr>
      </w:pPr>
    </w:p>
    <w:p w14:paraId="4187F16C" w14:textId="3715F63C" w:rsidR="00032373" w:rsidRPr="00B24DC5" w:rsidRDefault="00E35A6B">
      <w:pPr>
        <w:rPr>
          <w:rFonts w:ascii="Arial" w:hAnsi="Arial" w:cs="Arial"/>
          <w:b/>
        </w:rPr>
      </w:pPr>
      <w:r w:rsidRPr="00B24DC5">
        <w:rPr>
          <w:rFonts w:ascii="Arial" w:hAnsi="Arial" w:cs="Arial"/>
          <w:b/>
          <w:u w:val="single"/>
        </w:rPr>
        <w:t>Requirements</w:t>
      </w:r>
      <w:r w:rsidRPr="00B24DC5">
        <w:rPr>
          <w:rFonts w:ascii="Arial" w:hAnsi="Arial" w:cs="Arial"/>
          <w:b/>
        </w:rPr>
        <w:t xml:space="preserve">: </w:t>
      </w:r>
    </w:p>
    <w:p w14:paraId="0E1B15CF" w14:textId="45156A47" w:rsidR="00051976" w:rsidRPr="00B24DC5" w:rsidRDefault="00051976" w:rsidP="00B24DC5">
      <w:pPr>
        <w:pStyle w:val="ListParagraph"/>
        <w:numPr>
          <w:ilvl w:val="0"/>
          <w:numId w:val="23"/>
        </w:numPr>
        <w:rPr>
          <w:rFonts w:ascii="Arial" w:hAnsi="Arial"/>
        </w:rPr>
      </w:pPr>
      <w:r w:rsidRPr="00B24DC5">
        <w:rPr>
          <w:rFonts w:ascii="Arial" w:hAnsi="Arial"/>
        </w:rPr>
        <w:t>Retail experience preferred</w:t>
      </w:r>
    </w:p>
    <w:p w14:paraId="69084D01" w14:textId="1E5AE4B3" w:rsidR="00051976" w:rsidRDefault="00051976" w:rsidP="00B24DC5">
      <w:pPr>
        <w:pStyle w:val="ListParagraph"/>
        <w:numPr>
          <w:ilvl w:val="0"/>
          <w:numId w:val="23"/>
        </w:numPr>
        <w:rPr>
          <w:rFonts w:ascii="Arial" w:hAnsi="Arial"/>
        </w:rPr>
      </w:pPr>
      <w:r w:rsidRPr="00B24DC5">
        <w:rPr>
          <w:rFonts w:ascii="Arial" w:hAnsi="Arial"/>
        </w:rPr>
        <w:t>Prior experience managing and leading teams preferred</w:t>
      </w:r>
    </w:p>
    <w:p w14:paraId="20046F86" w14:textId="4271EB18" w:rsidR="00B24DC5" w:rsidRPr="00B24DC5" w:rsidRDefault="00C15B25" w:rsidP="00B24DC5">
      <w:pPr>
        <w:pStyle w:val="ListParagraph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 xml:space="preserve">Computer skills, prior experience working with </w:t>
      </w:r>
      <w:r w:rsidR="00E22D57">
        <w:rPr>
          <w:rFonts w:ascii="Arial" w:hAnsi="Arial"/>
        </w:rPr>
        <w:t>point-of-sale</w:t>
      </w:r>
      <w:r>
        <w:rPr>
          <w:rFonts w:ascii="Arial" w:hAnsi="Arial"/>
        </w:rPr>
        <w:t xml:space="preserve"> software preferred </w:t>
      </w:r>
    </w:p>
    <w:sectPr w:rsidR="00B24DC5" w:rsidRPr="00B24DC5" w:rsidSect="000138AF">
      <w:headerReference w:type="default" r:id="rId7"/>
      <w:footerReference w:type="default" r:id="rId8"/>
      <w:pgSz w:w="12240" w:h="15840"/>
      <w:pgMar w:top="1152" w:right="1080" w:bottom="1440" w:left="108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93FD" w14:textId="77777777" w:rsidR="003149A1" w:rsidRDefault="003149A1">
      <w:r>
        <w:separator/>
      </w:r>
    </w:p>
  </w:endnote>
  <w:endnote w:type="continuationSeparator" w:id="0">
    <w:p w14:paraId="7E67EE4C" w14:textId="77777777" w:rsidR="003149A1" w:rsidRDefault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CD61" w14:textId="24AB20D2" w:rsidR="00AE6EEF" w:rsidRDefault="00AE6EEF">
    <w:pPr>
      <w:pStyle w:val="Footer"/>
    </w:pPr>
    <w:r>
      <w:t xml:space="preserve">Job Description </w:t>
    </w:r>
    <w:r w:rsidR="00E814DB">
      <w:t>–</w:t>
    </w:r>
    <w:r>
      <w:t xml:space="preserve"> </w:t>
    </w:r>
    <w:r w:rsidR="00B131E9">
      <w:t>Store</w:t>
    </w:r>
    <w:r w:rsidR="00426908">
      <w:t xml:space="preserve"> </w:t>
    </w:r>
    <w:r w:rsidR="00E814DB">
      <w:t>Manager</w:t>
    </w:r>
  </w:p>
  <w:p w14:paraId="6D8FCF43" w14:textId="0B48DC39" w:rsidR="00AE6EEF" w:rsidRDefault="00AE6EEF">
    <w:pPr>
      <w:pStyle w:val="Footer"/>
    </w:pPr>
    <w:r>
      <w:t xml:space="preserve">Last Updated </w:t>
    </w:r>
    <w:r w:rsidR="00E814DB">
      <w:t>–</w:t>
    </w:r>
    <w:r>
      <w:t xml:space="preserve"> </w:t>
    </w:r>
    <w:r w:rsidR="00E814DB">
      <w:t>0</w:t>
    </w:r>
    <w:r w:rsidR="00B131E9">
      <w:t>9</w:t>
    </w:r>
    <w:r w:rsidR="00E814DB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0CC7" w14:textId="77777777" w:rsidR="003149A1" w:rsidRDefault="003149A1">
      <w:r>
        <w:separator/>
      </w:r>
    </w:p>
  </w:footnote>
  <w:footnote w:type="continuationSeparator" w:id="0">
    <w:p w14:paraId="0267AAC5" w14:textId="77777777" w:rsidR="003149A1" w:rsidRDefault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FD4B" w14:textId="2633BC4E" w:rsidR="0024405A" w:rsidRDefault="004B3192" w:rsidP="0024405A">
    <w:pPr>
      <w:pStyle w:val="Header"/>
      <w:tabs>
        <w:tab w:val="center" w:pos="5040"/>
        <w:tab w:val="right" w:pos="10080"/>
      </w:tabs>
      <w:jc w:val="center"/>
    </w:pPr>
    <w:r>
      <w:rPr>
        <w:noProof/>
      </w:rPr>
      <w:drawing>
        <wp:inline distT="0" distB="0" distL="0" distR="0" wp14:anchorId="1EF153CD" wp14:editId="68A4D799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923"/>
    <w:multiLevelType w:val="hybridMultilevel"/>
    <w:tmpl w:val="BDDA0CA8"/>
    <w:lvl w:ilvl="0" w:tplc="C23278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9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5C74A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373F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A44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305823"/>
    <w:multiLevelType w:val="hybridMultilevel"/>
    <w:tmpl w:val="21A05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D0F"/>
    <w:multiLevelType w:val="hybridMultilevel"/>
    <w:tmpl w:val="118EF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37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7A598C"/>
    <w:multiLevelType w:val="singleLevel"/>
    <w:tmpl w:val="4B16E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2D12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4737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3F75D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68232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A4D1EA6"/>
    <w:multiLevelType w:val="hybridMultilevel"/>
    <w:tmpl w:val="08C4B452"/>
    <w:lvl w:ilvl="0" w:tplc="ABC6793C">
      <w:start w:val="1"/>
      <w:numFmt w:val="bullet"/>
      <w:lvlText w:val=""/>
      <w:lvlJc w:val="left"/>
      <w:pPr>
        <w:tabs>
          <w:tab w:val="num" w:pos="5544"/>
        </w:tabs>
        <w:ind w:left="5544" w:hanging="55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F0C18"/>
    <w:multiLevelType w:val="hybridMultilevel"/>
    <w:tmpl w:val="2BACD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174"/>
    <w:multiLevelType w:val="singleLevel"/>
    <w:tmpl w:val="2060542C"/>
    <w:lvl w:ilvl="0">
      <w:start w:val="1"/>
      <w:numFmt w:val="bullet"/>
      <w:pStyle w:val="Achievemen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16" w15:restartNumberingAfterBreak="0">
    <w:nsid w:val="4EA26B71"/>
    <w:multiLevelType w:val="hybridMultilevel"/>
    <w:tmpl w:val="26504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58EE"/>
    <w:multiLevelType w:val="singleLevel"/>
    <w:tmpl w:val="9EA00690"/>
    <w:lvl w:ilvl="0">
      <w:start w:val="5"/>
      <w:numFmt w:val="decimal"/>
      <w:lvlText w:val="%1)"/>
      <w:lvlJc w:val="left"/>
      <w:pPr>
        <w:tabs>
          <w:tab w:val="num" w:pos="360"/>
        </w:tabs>
        <w:ind w:left="288" w:hanging="288"/>
      </w:pPr>
      <w:rPr>
        <w:b/>
        <w:i w:val="0"/>
      </w:rPr>
    </w:lvl>
  </w:abstractNum>
  <w:abstractNum w:abstractNumId="18" w15:restartNumberingAfterBreak="0">
    <w:nsid w:val="67D64834"/>
    <w:multiLevelType w:val="hybridMultilevel"/>
    <w:tmpl w:val="CFFEF550"/>
    <w:lvl w:ilvl="0" w:tplc="B2B68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25349"/>
    <w:multiLevelType w:val="hybridMultilevel"/>
    <w:tmpl w:val="A2AC0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84D07"/>
    <w:multiLevelType w:val="singleLevel"/>
    <w:tmpl w:val="9EA00690"/>
    <w:lvl w:ilvl="0">
      <w:start w:val="5"/>
      <w:numFmt w:val="decimal"/>
      <w:lvlText w:val="%1)"/>
      <w:lvlJc w:val="left"/>
      <w:pPr>
        <w:tabs>
          <w:tab w:val="num" w:pos="360"/>
        </w:tabs>
        <w:ind w:left="288" w:hanging="288"/>
      </w:pPr>
      <w:rPr>
        <w:b/>
        <w:i w:val="0"/>
      </w:rPr>
    </w:lvl>
  </w:abstractNum>
  <w:abstractNum w:abstractNumId="21" w15:restartNumberingAfterBreak="0">
    <w:nsid w:val="70F121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CD79CE"/>
    <w:multiLevelType w:val="hybridMultilevel"/>
    <w:tmpl w:val="32AC5576"/>
    <w:lvl w:ilvl="0" w:tplc="9A9E4F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64728">
    <w:abstractNumId w:val="4"/>
  </w:num>
  <w:num w:numId="2" w16cid:durableId="956180914">
    <w:abstractNumId w:val="7"/>
  </w:num>
  <w:num w:numId="3" w16cid:durableId="1656570602">
    <w:abstractNumId w:val="1"/>
  </w:num>
  <w:num w:numId="4" w16cid:durableId="164057566">
    <w:abstractNumId w:val="11"/>
  </w:num>
  <w:num w:numId="5" w16cid:durableId="2036032427">
    <w:abstractNumId w:val="12"/>
  </w:num>
  <w:num w:numId="6" w16cid:durableId="296028504">
    <w:abstractNumId w:val="15"/>
  </w:num>
  <w:num w:numId="7" w16cid:durableId="1666856204">
    <w:abstractNumId w:val="21"/>
  </w:num>
  <w:num w:numId="8" w16cid:durableId="87195293">
    <w:abstractNumId w:val="9"/>
  </w:num>
  <w:num w:numId="9" w16cid:durableId="1594053294">
    <w:abstractNumId w:val="3"/>
  </w:num>
  <w:num w:numId="10" w16cid:durableId="1098790643">
    <w:abstractNumId w:val="20"/>
  </w:num>
  <w:num w:numId="11" w16cid:durableId="514154900">
    <w:abstractNumId w:val="2"/>
  </w:num>
  <w:num w:numId="12" w16cid:durableId="1996639623">
    <w:abstractNumId w:val="10"/>
  </w:num>
  <w:num w:numId="13" w16cid:durableId="1716076593">
    <w:abstractNumId w:val="17"/>
  </w:num>
  <w:num w:numId="14" w16cid:durableId="1203636684">
    <w:abstractNumId w:val="8"/>
  </w:num>
  <w:num w:numId="15" w16cid:durableId="1873225373">
    <w:abstractNumId w:val="13"/>
  </w:num>
  <w:num w:numId="16" w16cid:durableId="1758862192">
    <w:abstractNumId w:val="19"/>
  </w:num>
  <w:num w:numId="17" w16cid:durableId="1663467152">
    <w:abstractNumId w:val="6"/>
  </w:num>
  <w:num w:numId="18" w16cid:durableId="1495336077">
    <w:abstractNumId w:val="14"/>
  </w:num>
  <w:num w:numId="19" w16cid:durableId="811991560">
    <w:abstractNumId w:val="5"/>
  </w:num>
  <w:num w:numId="20" w16cid:durableId="890968182">
    <w:abstractNumId w:val="16"/>
  </w:num>
  <w:num w:numId="21" w16cid:durableId="1060179086">
    <w:abstractNumId w:val="0"/>
  </w:num>
  <w:num w:numId="22" w16cid:durableId="1790318948">
    <w:abstractNumId w:val="22"/>
  </w:num>
  <w:num w:numId="23" w16cid:durableId="504277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6D"/>
    <w:rsid w:val="000138AF"/>
    <w:rsid w:val="00026565"/>
    <w:rsid w:val="00032373"/>
    <w:rsid w:val="00050637"/>
    <w:rsid w:val="00051976"/>
    <w:rsid w:val="000B087F"/>
    <w:rsid w:val="000D305C"/>
    <w:rsid w:val="00103E3C"/>
    <w:rsid w:val="00133FD3"/>
    <w:rsid w:val="001414EB"/>
    <w:rsid w:val="0019653C"/>
    <w:rsid w:val="001A17FA"/>
    <w:rsid w:val="001E28D8"/>
    <w:rsid w:val="001E59A5"/>
    <w:rsid w:val="001E5DFF"/>
    <w:rsid w:val="002320B1"/>
    <w:rsid w:val="00237B39"/>
    <w:rsid w:val="0024405A"/>
    <w:rsid w:val="002A6563"/>
    <w:rsid w:val="002F2A6B"/>
    <w:rsid w:val="002F3C80"/>
    <w:rsid w:val="00307A1F"/>
    <w:rsid w:val="003149A1"/>
    <w:rsid w:val="00376ECF"/>
    <w:rsid w:val="003A581C"/>
    <w:rsid w:val="003A6C03"/>
    <w:rsid w:val="003D7C4F"/>
    <w:rsid w:val="004013C6"/>
    <w:rsid w:val="004108F3"/>
    <w:rsid w:val="004256EF"/>
    <w:rsid w:val="00426908"/>
    <w:rsid w:val="00445C39"/>
    <w:rsid w:val="00484CC7"/>
    <w:rsid w:val="004A6F90"/>
    <w:rsid w:val="004B24F5"/>
    <w:rsid w:val="004B3192"/>
    <w:rsid w:val="005205E9"/>
    <w:rsid w:val="00566BE3"/>
    <w:rsid w:val="005B6594"/>
    <w:rsid w:val="005E59F8"/>
    <w:rsid w:val="005F21FC"/>
    <w:rsid w:val="00612715"/>
    <w:rsid w:val="00654D51"/>
    <w:rsid w:val="00672AFA"/>
    <w:rsid w:val="00677A11"/>
    <w:rsid w:val="00691844"/>
    <w:rsid w:val="006972AF"/>
    <w:rsid w:val="006B121F"/>
    <w:rsid w:val="006C5333"/>
    <w:rsid w:val="00724F3F"/>
    <w:rsid w:val="00734999"/>
    <w:rsid w:val="00740829"/>
    <w:rsid w:val="00746ABE"/>
    <w:rsid w:val="00770266"/>
    <w:rsid w:val="00771E32"/>
    <w:rsid w:val="0077556C"/>
    <w:rsid w:val="0078663F"/>
    <w:rsid w:val="0079572F"/>
    <w:rsid w:val="007B00B6"/>
    <w:rsid w:val="007B5B65"/>
    <w:rsid w:val="007B6460"/>
    <w:rsid w:val="007C2507"/>
    <w:rsid w:val="007D7472"/>
    <w:rsid w:val="007E1201"/>
    <w:rsid w:val="008573D0"/>
    <w:rsid w:val="0086500B"/>
    <w:rsid w:val="00876881"/>
    <w:rsid w:val="008A621D"/>
    <w:rsid w:val="008B30B1"/>
    <w:rsid w:val="00931AA7"/>
    <w:rsid w:val="00966BE5"/>
    <w:rsid w:val="009E107B"/>
    <w:rsid w:val="009F39B2"/>
    <w:rsid w:val="00A058B8"/>
    <w:rsid w:val="00A1703D"/>
    <w:rsid w:val="00A56A4F"/>
    <w:rsid w:val="00AC0A9E"/>
    <w:rsid w:val="00AE6EEF"/>
    <w:rsid w:val="00AF7EC2"/>
    <w:rsid w:val="00B131E9"/>
    <w:rsid w:val="00B22A8F"/>
    <w:rsid w:val="00B24DC5"/>
    <w:rsid w:val="00B65112"/>
    <w:rsid w:val="00B70AB2"/>
    <w:rsid w:val="00BA7AF9"/>
    <w:rsid w:val="00BE3EE5"/>
    <w:rsid w:val="00BF072F"/>
    <w:rsid w:val="00BF20E3"/>
    <w:rsid w:val="00BF47B1"/>
    <w:rsid w:val="00C101FE"/>
    <w:rsid w:val="00C15B25"/>
    <w:rsid w:val="00C27A93"/>
    <w:rsid w:val="00C45FB4"/>
    <w:rsid w:val="00CA3C83"/>
    <w:rsid w:val="00CA5CD4"/>
    <w:rsid w:val="00CB12EB"/>
    <w:rsid w:val="00CC7E35"/>
    <w:rsid w:val="00CD6B9C"/>
    <w:rsid w:val="00CD768F"/>
    <w:rsid w:val="00CE0332"/>
    <w:rsid w:val="00CE5690"/>
    <w:rsid w:val="00CE6C80"/>
    <w:rsid w:val="00CF7D90"/>
    <w:rsid w:val="00D2691B"/>
    <w:rsid w:val="00D65B9E"/>
    <w:rsid w:val="00D836A4"/>
    <w:rsid w:val="00D9578A"/>
    <w:rsid w:val="00DB20DC"/>
    <w:rsid w:val="00DC6965"/>
    <w:rsid w:val="00DF6E5B"/>
    <w:rsid w:val="00E126F7"/>
    <w:rsid w:val="00E131ED"/>
    <w:rsid w:val="00E22D57"/>
    <w:rsid w:val="00E35A6B"/>
    <w:rsid w:val="00E66B37"/>
    <w:rsid w:val="00E7215D"/>
    <w:rsid w:val="00E814DB"/>
    <w:rsid w:val="00E83785"/>
    <w:rsid w:val="00E95048"/>
    <w:rsid w:val="00EA29E0"/>
    <w:rsid w:val="00EC43B0"/>
    <w:rsid w:val="00EE2657"/>
    <w:rsid w:val="00EE6007"/>
    <w:rsid w:val="00EF3061"/>
    <w:rsid w:val="00F22981"/>
    <w:rsid w:val="00F3053E"/>
    <w:rsid w:val="00F4166D"/>
    <w:rsid w:val="00F46145"/>
    <w:rsid w:val="00F63C4E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994F7"/>
  <w15:docId w15:val="{1C61F65E-71C6-43C4-8823-4F67609E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8AF"/>
  </w:style>
  <w:style w:type="paragraph" w:styleId="Heading1">
    <w:name w:val="heading 1"/>
    <w:basedOn w:val="Normal"/>
    <w:next w:val="Normal"/>
    <w:qFormat/>
    <w:rsid w:val="000138A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38A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138AF"/>
    <w:pPr>
      <w:shd w:val="clear" w:color="auto" w:fill="000080"/>
    </w:pPr>
    <w:rPr>
      <w:rFonts w:ascii="Tahoma" w:hAnsi="Tahoma" w:cs="Tahoma"/>
    </w:rPr>
  </w:style>
  <w:style w:type="paragraph" w:customStyle="1" w:styleId="Achievement">
    <w:name w:val="Achievement"/>
    <w:basedOn w:val="Normal"/>
    <w:rsid w:val="000138AF"/>
    <w:pPr>
      <w:numPr>
        <w:numId w:val="6"/>
      </w:numPr>
    </w:pPr>
  </w:style>
  <w:style w:type="paragraph" w:styleId="BodyText">
    <w:name w:val="Body Text"/>
    <w:basedOn w:val="Normal"/>
    <w:rsid w:val="000138AF"/>
    <w:rPr>
      <w:i/>
      <w:iCs/>
      <w:sz w:val="24"/>
      <w:szCs w:val="24"/>
    </w:rPr>
  </w:style>
  <w:style w:type="paragraph" w:styleId="Header">
    <w:name w:val="header"/>
    <w:basedOn w:val="Normal"/>
    <w:rsid w:val="000138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8A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3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personal</vt:lpstr>
    </vt:vector>
  </TitlesOfParts>
  <Company>BROOKS SPORTS INC.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personal</dc:title>
  <dc:creator>x</dc:creator>
  <cp:lastModifiedBy>Michele Allen</cp:lastModifiedBy>
  <cp:revision>2</cp:revision>
  <cp:lastPrinted>2000-05-16T19:28:00Z</cp:lastPrinted>
  <dcterms:created xsi:type="dcterms:W3CDTF">2022-09-20T18:50:00Z</dcterms:created>
  <dcterms:modified xsi:type="dcterms:W3CDTF">2022-09-20T18:50:00Z</dcterms:modified>
</cp:coreProperties>
</file>